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D43" w:rsidRPr="00083F0D" w:rsidRDefault="003C1D43" w:rsidP="003C1D43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 w:rsidRPr="00A22D26">
        <w:rPr>
          <w:rFonts w:ascii="Arial" w:hAnsi="Arial" w:cs="Arial"/>
          <w:b/>
          <w:bCs/>
          <w:sz w:val="24"/>
          <w:szCs w:val="24"/>
        </w:rPr>
        <w:t xml:space="preserve">  </w:t>
      </w:r>
      <w:r w:rsidRPr="00083F0D">
        <w:rPr>
          <w:rFonts w:ascii="Arial" w:hAnsi="Arial" w:cs="Arial"/>
          <w:bCs/>
          <w:sz w:val="24"/>
          <w:szCs w:val="24"/>
        </w:rPr>
        <w:t>Приложение №</w:t>
      </w:r>
      <w:r w:rsidR="00940453">
        <w:rPr>
          <w:rFonts w:ascii="Arial" w:hAnsi="Arial" w:cs="Arial"/>
          <w:bCs/>
          <w:sz w:val="24"/>
          <w:szCs w:val="24"/>
        </w:rPr>
        <w:t>10</w:t>
      </w:r>
      <w:r w:rsidRPr="00083F0D">
        <w:rPr>
          <w:rFonts w:ascii="Arial" w:hAnsi="Arial" w:cs="Arial"/>
          <w:bCs/>
          <w:sz w:val="24"/>
          <w:szCs w:val="24"/>
        </w:rPr>
        <w:t xml:space="preserve"> 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8319E1">
        <w:rPr>
          <w:rFonts w:ascii="Arial" w:hAnsi="Arial" w:cs="Arial"/>
          <w:sz w:val="24"/>
          <w:szCs w:val="24"/>
        </w:rPr>
        <w:t>решению</w:t>
      </w:r>
      <w:r>
        <w:rPr>
          <w:rFonts w:ascii="Arial" w:hAnsi="Arial" w:cs="Arial"/>
          <w:sz w:val="24"/>
          <w:szCs w:val="24"/>
        </w:rPr>
        <w:t xml:space="preserve"> Собрания депутатов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</w:t>
      </w:r>
      <w:r w:rsidR="00D43EA6">
        <w:rPr>
          <w:rFonts w:ascii="Arial" w:hAnsi="Arial" w:cs="Arial"/>
          <w:sz w:val="24"/>
          <w:szCs w:val="24"/>
        </w:rPr>
        <w:t xml:space="preserve"> </w:t>
      </w:r>
      <w:r w:rsidR="00037341">
        <w:rPr>
          <w:rFonts w:ascii="Arial" w:hAnsi="Arial" w:cs="Arial"/>
          <w:sz w:val="24"/>
          <w:szCs w:val="24"/>
        </w:rPr>
        <w:t xml:space="preserve"> </w:t>
      </w:r>
      <w:r w:rsidR="00A9134B">
        <w:rPr>
          <w:rFonts w:ascii="Arial" w:hAnsi="Arial" w:cs="Arial"/>
          <w:sz w:val="24"/>
          <w:szCs w:val="24"/>
        </w:rPr>
        <w:t>26</w:t>
      </w:r>
      <w:r>
        <w:rPr>
          <w:rFonts w:ascii="Arial" w:hAnsi="Arial" w:cs="Arial"/>
          <w:sz w:val="24"/>
          <w:szCs w:val="24"/>
        </w:rPr>
        <w:t xml:space="preserve"> » </w:t>
      </w:r>
      <w:r w:rsidR="00037341">
        <w:rPr>
          <w:rFonts w:ascii="Arial" w:hAnsi="Arial" w:cs="Arial"/>
          <w:sz w:val="24"/>
          <w:szCs w:val="24"/>
        </w:rPr>
        <w:t>октября</w:t>
      </w:r>
      <w:r>
        <w:rPr>
          <w:rFonts w:ascii="Arial" w:hAnsi="Arial" w:cs="Arial"/>
          <w:sz w:val="24"/>
          <w:szCs w:val="24"/>
        </w:rPr>
        <w:t xml:space="preserve">    202</w:t>
      </w:r>
      <w:r w:rsidR="00EE316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г. № </w:t>
      </w:r>
      <w:r w:rsidR="00A9134B">
        <w:rPr>
          <w:rFonts w:ascii="Arial" w:hAnsi="Arial" w:cs="Arial"/>
          <w:sz w:val="24"/>
          <w:szCs w:val="24"/>
        </w:rPr>
        <w:t>69</w:t>
      </w: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 w:rsidR="00723BBA">
        <w:rPr>
          <w:rFonts w:ascii="Arial" w:hAnsi="Arial" w:cs="Arial"/>
          <w:sz w:val="24"/>
          <w:szCs w:val="24"/>
        </w:rPr>
        <w:t>прочих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</w:p>
    <w:p w:rsidR="003C1D43" w:rsidRDefault="0094045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разработке и экспертизе проектной документации по созданию, строительству, реконструкции (модернизации), капитальному ремонту объектов социальной и инженерной инфраструктуры </w:t>
      </w:r>
      <w:r w:rsidR="003C1D43">
        <w:rPr>
          <w:rFonts w:ascii="Arial" w:hAnsi="Arial" w:cs="Arial"/>
          <w:sz w:val="24"/>
          <w:szCs w:val="24"/>
        </w:rPr>
        <w:t>на 202</w:t>
      </w:r>
      <w:r w:rsidR="00EE316F">
        <w:rPr>
          <w:rFonts w:ascii="Arial" w:hAnsi="Arial" w:cs="Arial"/>
          <w:sz w:val="24"/>
          <w:szCs w:val="24"/>
        </w:rPr>
        <w:t>2</w:t>
      </w:r>
      <w:r w:rsidR="003C1D43"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</w:p>
    <w:p w:rsidR="003C1D43" w:rsidRDefault="003C1D43" w:rsidP="003C1D43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p w:rsidR="002138E3" w:rsidRDefault="002138E3" w:rsidP="003C1D43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946" w:type="pct"/>
        <w:tblLook w:val="04A0"/>
      </w:tblPr>
      <w:tblGrid>
        <w:gridCol w:w="3274"/>
        <w:gridCol w:w="2202"/>
        <w:gridCol w:w="2066"/>
        <w:gridCol w:w="1926"/>
      </w:tblGrid>
      <w:tr w:rsidR="003C1D43" w:rsidTr="006B08F8">
        <w:trPr>
          <w:trHeight w:val="1186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EE316F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Утверждено на 202</w:t>
            </w:r>
            <w:r w:rsidR="00EE316F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 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Изменения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037341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</w:t>
            </w:r>
            <w:r w:rsidR="00037341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EE316F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C1D43" w:rsidTr="00AA5921"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3BBA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3BBA" w:rsidRDefault="00723BBA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Шангское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Default="00723BBA" w:rsidP="00E82E6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Pr="00D30736" w:rsidRDefault="00723BBA" w:rsidP="0094045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  <w:r w:rsidR="00940453">
              <w:rPr>
                <w:rFonts w:ascii="Arial" w:hAnsi="Arial" w:cs="Arial"/>
                <w:sz w:val="24"/>
                <w:szCs w:val="24"/>
              </w:rPr>
              <w:t>729300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Default="00940453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729300</w:t>
            </w:r>
          </w:p>
        </w:tc>
      </w:tr>
      <w:tr w:rsidR="00940453" w:rsidTr="00AA5921"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40453" w:rsidRDefault="0094045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453" w:rsidRPr="00D30736" w:rsidRDefault="00940453" w:rsidP="00E82E6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453" w:rsidRPr="00D30736" w:rsidRDefault="00940453" w:rsidP="008567AE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+729300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453" w:rsidRDefault="00940453" w:rsidP="008567AE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729300</w:t>
            </w:r>
          </w:p>
        </w:tc>
      </w:tr>
    </w:tbl>
    <w:p w:rsidR="003C1D43" w:rsidRDefault="003C1D43" w:rsidP="003C1D43">
      <w:pPr>
        <w:spacing w:after="0"/>
        <w:rPr>
          <w:rFonts w:ascii="Arial" w:hAnsi="Arial" w:cs="Arial"/>
          <w:kern w:val="2"/>
          <w:sz w:val="24"/>
          <w:szCs w:val="24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FE0CDE" w:rsidRDefault="00FE0CDE" w:rsidP="003C1D43">
      <w:pPr>
        <w:spacing w:after="0"/>
      </w:pPr>
    </w:p>
    <w:sectPr w:rsidR="00FE0CDE" w:rsidSect="00FE0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C1D43"/>
    <w:rsid w:val="00037341"/>
    <w:rsid w:val="000406DD"/>
    <w:rsid w:val="00094384"/>
    <w:rsid w:val="0009631B"/>
    <w:rsid w:val="00160657"/>
    <w:rsid w:val="001815D5"/>
    <w:rsid w:val="001C00DA"/>
    <w:rsid w:val="002138E3"/>
    <w:rsid w:val="00221031"/>
    <w:rsid w:val="00296F3E"/>
    <w:rsid w:val="003C1D43"/>
    <w:rsid w:val="003D1060"/>
    <w:rsid w:val="003D7F1C"/>
    <w:rsid w:val="003E29BF"/>
    <w:rsid w:val="00455866"/>
    <w:rsid w:val="00455B09"/>
    <w:rsid w:val="004E4F8E"/>
    <w:rsid w:val="004F4684"/>
    <w:rsid w:val="00501AB6"/>
    <w:rsid w:val="00522F84"/>
    <w:rsid w:val="00653B97"/>
    <w:rsid w:val="0068480D"/>
    <w:rsid w:val="006B08F8"/>
    <w:rsid w:val="006C7D9B"/>
    <w:rsid w:val="006E2D9F"/>
    <w:rsid w:val="006F5CCF"/>
    <w:rsid w:val="00723BBA"/>
    <w:rsid w:val="007A6417"/>
    <w:rsid w:val="007C7539"/>
    <w:rsid w:val="008319E1"/>
    <w:rsid w:val="00840D8C"/>
    <w:rsid w:val="00855289"/>
    <w:rsid w:val="00940453"/>
    <w:rsid w:val="009B59C8"/>
    <w:rsid w:val="00A874DB"/>
    <w:rsid w:val="00A9134B"/>
    <w:rsid w:val="00AB05F9"/>
    <w:rsid w:val="00B25398"/>
    <w:rsid w:val="00C02727"/>
    <w:rsid w:val="00C037D3"/>
    <w:rsid w:val="00C16444"/>
    <w:rsid w:val="00C26045"/>
    <w:rsid w:val="00C873C0"/>
    <w:rsid w:val="00CA4A1F"/>
    <w:rsid w:val="00CC2FEF"/>
    <w:rsid w:val="00CC49CB"/>
    <w:rsid w:val="00CF7DFF"/>
    <w:rsid w:val="00D26D12"/>
    <w:rsid w:val="00D345D4"/>
    <w:rsid w:val="00D43EA6"/>
    <w:rsid w:val="00D5396B"/>
    <w:rsid w:val="00E310D6"/>
    <w:rsid w:val="00E50DCA"/>
    <w:rsid w:val="00E62366"/>
    <w:rsid w:val="00E6551D"/>
    <w:rsid w:val="00ED072D"/>
    <w:rsid w:val="00EE316F"/>
    <w:rsid w:val="00F0361E"/>
    <w:rsid w:val="00FE0CDE"/>
    <w:rsid w:val="00FE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2021-12-24T05:55:00Z</cp:lastPrinted>
  <dcterms:created xsi:type="dcterms:W3CDTF">2021-03-30T08:06:00Z</dcterms:created>
  <dcterms:modified xsi:type="dcterms:W3CDTF">2022-10-26T07:57:00Z</dcterms:modified>
</cp:coreProperties>
</file>